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0"/>
        <w:gridCol w:w="1644"/>
        <w:gridCol w:w="5734"/>
      </w:tblGrid>
      <w:tr w:rsidR="00A1666E" w:rsidRPr="00A1666E" w14:paraId="6099B63E" w14:textId="77777777" w:rsidTr="00B67858">
        <w:tc>
          <w:tcPr>
            <w:tcW w:w="2250" w:type="dxa"/>
          </w:tcPr>
          <w:p w14:paraId="6175CDA1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NOMINATIVO</w:t>
            </w:r>
          </w:p>
        </w:tc>
        <w:tc>
          <w:tcPr>
            <w:tcW w:w="1644" w:type="dxa"/>
          </w:tcPr>
          <w:p w14:paraId="7F5E8FDF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RUOLO</w:t>
            </w:r>
          </w:p>
        </w:tc>
        <w:tc>
          <w:tcPr>
            <w:tcW w:w="5734" w:type="dxa"/>
          </w:tcPr>
          <w:p w14:paraId="69C25DE9" w14:textId="1481F34A" w:rsidR="00A1666E" w:rsidRPr="00A1666E" w:rsidRDefault="00A1666E" w:rsidP="00A1666E">
            <w:pPr>
              <w:spacing w:after="160" w:line="259" w:lineRule="auto"/>
            </w:pPr>
            <w:r>
              <w:t>COMPENSO</w:t>
            </w:r>
            <w:r w:rsidR="003F383D">
              <w:t xml:space="preserve">/GETTONI </w:t>
            </w:r>
            <w:proofErr w:type="gramStart"/>
            <w:r w:rsidR="003F383D">
              <w:t>Giugno</w:t>
            </w:r>
            <w:proofErr w:type="gramEnd"/>
            <w:r w:rsidR="003F383D">
              <w:t xml:space="preserve"> 2025</w:t>
            </w:r>
          </w:p>
        </w:tc>
      </w:tr>
      <w:tr w:rsidR="00A1666E" w:rsidRPr="00A1666E" w14:paraId="68E75DAA" w14:textId="77777777" w:rsidTr="00B67858">
        <w:tc>
          <w:tcPr>
            <w:tcW w:w="2250" w:type="dxa"/>
          </w:tcPr>
          <w:p w14:paraId="03F1595F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Valentini Debora</w:t>
            </w:r>
          </w:p>
        </w:tc>
        <w:tc>
          <w:tcPr>
            <w:tcW w:w="1644" w:type="dxa"/>
          </w:tcPr>
          <w:p w14:paraId="5CFE33C1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Tesoriera</w:t>
            </w:r>
          </w:p>
        </w:tc>
        <w:tc>
          <w:tcPr>
            <w:tcW w:w="5734" w:type="dxa"/>
          </w:tcPr>
          <w:p w14:paraId="1F144D54" w14:textId="1061F2ED" w:rsidR="00A1666E" w:rsidRPr="00A1666E" w:rsidRDefault="00A1666E" w:rsidP="00A1666E">
            <w:pPr>
              <w:spacing w:after="160" w:line="259" w:lineRule="auto"/>
            </w:pPr>
            <w:r w:rsidRPr="00A1666E">
              <w:t>1</w:t>
            </w:r>
            <w:r w:rsidR="003F383D">
              <w:t>.</w:t>
            </w:r>
            <w:r w:rsidRPr="00A1666E">
              <w:t xml:space="preserve">250,00 </w:t>
            </w:r>
          </w:p>
        </w:tc>
      </w:tr>
      <w:tr w:rsidR="00A1666E" w:rsidRPr="00A1666E" w14:paraId="3781B16E" w14:textId="77777777" w:rsidTr="00B67858">
        <w:tc>
          <w:tcPr>
            <w:tcW w:w="2250" w:type="dxa"/>
          </w:tcPr>
          <w:p w14:paraId="0F012DE9" w14:textId="77777777" w:rsidR="00A1666E" w:rsidRPr="00A1666E" w:rsidRDefault="00A1666E" w:rsidP="00A1666E">
            <w:pPr>
              <w:spacing w:after="160" w:line="259" w:lineRule="auto"/>
            </w:pPr>
            <w:proofErr w:type="spellStart"/>
            <w:r w:rsidRPr="00A1666E">
              <w:t>Palmano</w:t>
            </w:r>
            <w:proofErr w:type="spellEnd"/>
            <w:r w:rsidRPr="00A1666E">
              <w:t xml:space="preserve"> Sabrina</w:t>
            </w:r>
          </w:p>
        </w:tc>
        <w:tc>
          <w:tcPr>
            <w:tcW w:w="1644" w:type="dxa"/>
          </w:tcPr>
          <w:p w14:paraId="3B4AED61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Vicepresidente</w:t>
            </w:r>
          </w:p>
        </w:tc>
        <w:tc>
          <w:tcPr>
            <w:tcW w:w="5734" w:type="dxa"/>
          </w:tcPr>
          <w:p w14:paraId="448182BF" w14:textId="59A6AB5E" w:rsidR="00A1666E" w:rsidRPr="00A1666E" w:rsidRDefault="00A1666E" w:rsidP="00A1666E">
            <w:pPr>
              <w:spacing w:after="160" w:line="259" w:lineRule="auto"/>
            </w:pPr>
            <w:r w:rsidRPr="00A1666E">
              <w:t>1</w:t>
            </w:r>
            <w:r w:rsidR="003F383D">
              <w:t>.</w:t>
            </w:r>
            <w:r w:rsidRPr="00A1666E">
              <w:t xml:space="preserve">250,00 </w:t>
            </w:r>
          </w:p>
        </w:tc>
      </w:tr>
      <w:tr w:rsidR="00A1666E" w:rsidRPr="00A1666E" w14:paraId="757FC631" w14:textId="77777777" w:rsidTr="00B67858">
        <w:tc>
          <w:tcPr>
            <w:tcW w:w="2250" w:type="dxa"/>
          </w:tcPr>
          <w:p w14:paraId="05808CDA" w14:textId="77777777" w:rsidR="00A1666E" w:rsidRPr="00A1666E" w:rsidRDefault="00A1666E" w:rsidP="00A1666E">
            <w:pPr>
              <w:spacing w:after="160" w:line="259" w:lineRule="auto"/>
            </w:pPr>
            <w:proofErr w:type="spellStart"/>
            <w:r w:rsidRPr="00A1666E">
              <w:t>Buttignon</w:t>
            </w:r>
            <w:proofErr w:type="spellEnd"/>
            <w:r w:rsidRPr="00A1666E">
              <w:t xml:space="preserve"> Giovanni</w:t>
            </w:r>
          </w:p>
        </w:tc>
        <w:tc>
          <w:tcPr>
            <w:tcW w:w="1644" w:type="dxa"/>
          </w:tcPr>
          <w:p w14:paraId="2FA82A0A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Segretario</w:t>
            </w:r>
          </w:p>
        </w:tc>
        <w:tc>
          <w:tcPr>
            <w:tcW w:w="5734" w:type="dxa"/>
          </w:tcPr>
          <w:p w14:paraId="616186DD" w14:textId="14CE7112" w:rsidR="00A1666E" w:rsidRPr="00A1666E" w:rsidRDefault="00A1666E" w:rsidP="00A1666E">
            <w:pPr>
              <w:spacing w:after="160" w:line="259" w:lineRule="auto"/>
            </w:pPr>
            <w:r w:rsidRPr="00A1666E">
              <w:t>1</w:t>
            </w:r>
            <w:r w:rsidR="003F383D">
              <w:t>.</w:t>
            </w:r>
            <w:r w:rsidRPr="00A1666E">
              <w:t>250,00</w:t>
            </w:r>
          </w:p>
        </w:tc>
      </w:tr>
      <w:tr w:rsidR="00A1666E" w:rsidRPr="00A1666E" w14:paraId="7DD8BCFD" w14:textId="77777777" w:rsidTr="00B67858">
        <w:tc>
          <w:tcPr>
            <w:tcW w:w="2250" w:type="dxa"/>
          </w:tcPr>
          <w:p w14:paraId="41E333F2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Bigot Claudio</w:t>
            </w:r>
          </w:p>
        </w:tc>
        <w:tc>
          <w:tcPr>
            <w:tcW w:w="1644" w:type="dxa"/>
          </w:tcPr>
          <w:p w14:paraId="444CA55A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Consigliere</w:t>
            </w:r>
          </w:p>
        </w:tc>
        <w:tc>
          <w:tcPr>
            <w:tcW w:w="5734" w:type="dxa"/>
          </w:tcPr>
          <w:p w14:paraId="4B7050C0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 xml:space="preserve">Gettone </w:t>
            </w:r>
            <w:proofErr w:type="gramStart"/>
            <w:r w:rsidRPr="00A1666E">
              <w:t>presenza  Consigli</w:t>
            </w:r>
            <w:proofErr w:type="gramEnd"/>
            <w:r w:rsidRPr="00A1666E">
              <w:t xml:space="preserve"> Direttivi e compenso lingua italiana</w:t>
            </w:r>
          </w:p>
          <w:p w14:paraId="2ED6B489" w14:textId="22E383BE" w:rsidR="00A1666E" w:rsidRPr="00A1666E" w:rsidRDefault="00A1666E" w:rsidP="00A1666E">
            <w:pPr>
              <w:spacing w:after="160" w:line="259" w:lineRule="auto"/>
            </w:pPr>
            <w:r w:rsidRPr="00A1666E">
              <w:t xml:space="preserve">350,00 </w:t>
            </w:r>
          </w:p>
        </w:tc>
      </w:tr>
      <w:tr w:rsidR="00A1666E" w:rsidRPr="00A1666E" w14:paraId="67D42247" w14:textId="77777777" w:rsidTr="00B67858">
        <w:tc>
          <w:tcPr>
            <w:tcW w:w="2250" w:type="dxa"/>
          </w:tcPr>
          <w:p w14:paraId="7ED73236" w14:textId="77777777" w:rsidR="00A1666E" w:rsidRPr="00A1666E" w:rsidRDefault="00A1666E" w:rsidP="00A1666E">
            <w:pPr>
              <w:spacing w:after="160" w:line="259" w:lineRule="auto"/>
            </w:pPr>
            <w:bookmarkStart w:id="0" w:name="_Hlk201960144"/>
            <w:r w:rsidRPr="00A1666E">
              <w:t>Melissa Diego</w:t>
            </w:r>
          </w:p>
        </w:tc>
        <w:tc>
          <w:tcPr>
            <w:tcW w:w="1644" w:type="dxa"/>
          </w:tcPr>
          <w:p w14:paraId="20AE4F02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Consigliere</w:t>
            </w:r>
          </w:p>
        </w:tc>
        <w:tc>
          <w:tcPr>
            <w:tcW w:w="5734" w:type="dxa"/>
          </w:tcPr>
          <w:p w14:paraId="2B57F163" w14:textId="4B9A5BFE" w:rsidR="00A1666E" w:rsidRPr="00A1666E" w:rsidRDefault="00A1666E" w:rsidP="00A1666E">
            <w:pPr>
              <w:spacing w:after="160" w:line="259" w:lineRule="auto"/>
            </w:pPr>
            <w:r w:rsidRPr="00A1666E">
              <w:t xml:space="preserve">480,00 </w:t>
            </w:r>
          </w:p>
        </w:tc>
      </w:tr>
      <w:bookmarkEnd w:id="0"/>
      <w:tr w:rsidR="00A1666E" w:rsidRPr="00A1666E" w14:paraId="5E20C293" w14:textId="77777777" w:rsidTr="00B67858">
        <w:tc>
          <w:tcPr>
            <w:tcW w:w="2250" w:type="dxa"/>
          </w:tcPr>
          <w:p w14:paraId="5033EA4A" w14:textId="77777777" w:rsidR="00A1666E" w:rsidRPr="00A1666E" w:rsidRDefault="00A1666E" w:rsidP="00A1666E">
            <w:pPr>
              <w:spacing w:after="160" w:line="259" w:lineRule="auto"/>
            </w:pPr>
            <w:proofErr w:type="spellStart"/>
            <w:r w:rsidRPr="00A1666E">
              <w:t>Savli</w:t>
            </w:r>
            <w:proofErr w:type="spellEnd"/>
            <w:r w:rsidRPr="00A1666E">
              <w:t xml:space="preserve"> Tatjana</w:t>
            </w:r>
          </w:p>
        </w:tc>
        <w:tc>
          <w:tcPr>
            <w:tcW w:w="1644" w:type="dxa"/>
          </w:tcPr>
          <w:p w14:paraId="72AFF352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>Componente commissione Albo</w:t>
            </w:r>
          </w:p>
        </w:tc>
        <w:tc>
          <w:tcPr>
            <w:tcW w:w="5734" w:type="dxa"/>
          </w:tcPr>
          <w:p w14:paraId="631673D8" w14:textId="77777777" w:rsidR="00A1666E" w:rsidRPr="00A1666E" w:rsidRDefault="00A1666E" w:rsidP="00A1666E">
            <w:pPr>
              <w:spacing w:after="160" w:line="259" w:lineRule="auto"/>
            </w:pPr>
            <w:r w:rsidRPr="00A1666E">
              <w:t xml:space="preserve">Compenso RPTCT </w:t>
            </w:r>
          </w:p>
          <w:p w14:paraId="6F670466" w14:textId="7B34C966" w:rsidR="00A1666E" w:rsidRPr="00A1666E" w:rsidRDefault="00A1666E" w:rsidP="00A1666E">
            <w:pPr>
              <w:spacing w:after="160" w:line="259" w:lineRule="auto"/>
            </w:pPr>
            <w:r w:rsidRPr="00A1666E">
              <w:t xml:space="preserve">750,00 </w:t>
            </w:r>
          </w:p>
        </w:tc>
      </w:tr>
      <w:tr w:rsidR="00B96534" w:rsidRPr="00A1666E" w14:paraId="104FA025" w14:textId="77777777" w:rsidTr="00B67858">
        <w:tc>
          <w:tcPr>
            <w:tcW w:w="2250" w:type="dxa"/>
          </w:tcPr>
          <w:p w14:paraId="5E18EF58" w14:textId="7E270570" w:rsidR="00B96534" w:rsidRPr="00A1666E" w:rsidRDefault="00B96534" w:rsidP="00B67858">
            <w:pPr>
              <w:spacing w:after="160" w:line="259" w:lineRule="auto"/>
            </w:pPr>
            <w:proofErr w:type="spellStart"/>
            <w:r>
              <w:t>Laurencic</w:t>
            </w:r>
            <w:proofErr w:type="spellEnd"/>
            <w:r>
              <w:t xml:space="preserve"> Erik</w:t>
            </w:r>
          </w:p>
        </w:tc>
        <w:tc>
          <w:tcPr>
            <w:tcW w:w="1644" w:type="dxa"/>
          </w:tcPr>
          <w:p w14:paraId="7DA2F322" w14:textId="5047F126" w:rsidR="00B96534" w:rsidRPr="00A1666E" w:rsidRDefault="00B96534" w:rsidP="00B67858">
            <w:pPr>
              <w:spacing w:after="160" w:line="259" w:lineRule="auto"/>
            </w:pPr>
            <w:r>
              <w:t>Presidente OPI</w:t>
            </w:r>
          </w:p>
        </w:tc>
        <w:tc>
          <w:tcPr>
            <w:tcW w:w="5734" w:type="dxa"/>
          </w:tcPr>
          <w:p w14:paraId="5F2101D1" w14:textId="007864A5" w:rsidR="00B96534" w:rsidRPr="00A1666E" w:rsidRDefault="00B96534" w:rsidP="00B67858">
            <w:pPr>
              <w:spacing w:after="160" w:line="259" w:lineRule="auto"/>
            </w:pPr>
            <w:r>
              <w:t>5.200,00</w:t>
            </w:r>
            <w:r w:rsidRPr="00A1666E">
              <w:t xml:space="preserve"> </w:t>
            </w:r>
          </w:p>
        </w:tc>
      </w:tr>
      <w:tr w:rsidR="00371D42" w:rsidRPr="00A1666E" w14:paraId="41F5CB4B" w14:textId="77777777" w:rsidTr="00B67858">
        <w:tc>
          <w:tcPr>
            <w:tcW w:w="2250" w:type="dxa"/>
          </w:tcPr>
          <w:p w14:paraId="2F2B4328" w14:textId="14AB1869" w:rsidR="00371D42" w:rsidRPr="00A1666E" w:rsidRDefault="00371D42" w:rsidP="00B67858">
            <w:pPr>
              <w:spacing w:after="160" w:line="259" w:lineRule="auto"/>
            </w:pPr>
            <w:r>
              <w:t>Caruso Rosanna</w:t>
            </w:r>
          </w:p>
        </w:tc>
        <w:tc>
          <w:tcPr>
            <w:tcW w:w="1644" w:type="dxa"/>
          </w:tcPr>
          <w:p w14:paraId="29BC0FE7" w14:textId="6C11FABA" w:rsidR="00371D42" w:rsidRPr="00A1666E" w:rsidRDefault="00371D42" w:rsidP="00B67858">
            <w:pPr>
              <w:spacing w:after="160" w:line="259" w:lineRule="auto"/>
            </w:pPr>
            <w:r>
              <w:t>Consigliera</w:t>
            </w:r>
          </w:p>
        </w:tc>
        <w:tc>
          <w:tcPr>
            <w:tcW w:w="5734" w:type="dxa"/>
          </w:tcPr>
          <w:p w14:paraId="50EA2762" w14:textId="3FE8865B" w:rsidR="00371D42" w:rsidRPr="00A1666E" w:rsidRDefault="00371D42" w:rsidP="00B67858">
            <w:pPr>
              <w:spacing w:after="160" w:line="259" w:lineRule="auto"/>
            </w:pPr>
            <w:r>
              <w:t>420,00</w:t>
            </w:r>
            <w:r w:rsidRPr="00A1666E">
              <w:t xml:space="preserve"> </w:t>
            </w:r>
          </w:p>
        </w:tc>
      </w:tr>
    </w:tbl>
    <w:p w14:paraId="5B98ECA1" w14:textId="77777777" w:rsidR="008000E3" w:rsidRDefault="008000E3"/>
    <w:sectPr w:rsidR="00800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24"/>
    <w:rsid w:val="000946D7"/>
    <w:rsid w:val="00321C66"/>
    <w:rsid w:val="00371D42"/>
    <w:rsid w:val="003F383D"/>
    <w:rsid w:val="008000E3"/>
    <w:rsid w:val="00A1666E"/>
    <w:rsid w:val="00B96534"/>
    <w:rsid w:val="00BA5C24"/>
    <w:rsid w:val="00C27F6B"/>
    <w:rsid w:val="00D6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F47E"/>
  <w15:chartTrackingRefBased/>
  <w15:docId w15:val="{78361C9E-D2B7-4B06-8381-CE40E76D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5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5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5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5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5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5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5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5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5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5C2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5C2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5C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5C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5C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5C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5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5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5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5C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5C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5C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5C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5C2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Tesoriera | O.P.I. - GO</dc:creator>
  <cp:keywords/>
  <dc:description/>
  <cp:lastModifiedBy>Tesoriera | O.P.I. - GO</cp:lastModifiedBy>
  <cp:revision>2</cp:revision>
  <dcterms:created xsi:type="dcterms:W3CDTF">2026-07-14T10:44:00Z</dcterms:created>
  <dcterms:modified xsi:type="dcterms:W3CDTF">2026-07-14T10:44:00Z</dcterms:modified>
</cp:coreProperties>
</file>